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05D36602" w:rsidR="00393089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</w:t>
      </w:r>
      <w:r w:rsidR="00393089">
        <w:t xml:space="preserve"> </w:t>
      </w:r>
      <w:r w:rsidR="00085069">
        <w:t>SPIS</w:t>
      </w:r>
      <w:r w:rsidR="00393089">
        <w:t xml:space="preserve"> Companies</w:t>
      </w:r>
    </w:p>
    <w:p w14:paraId="190C8EFB" w14:textId="77777777" w:rsidR="007576D2" w:rsidRPr="003D3BBD" w:rsidRDefault="00AF235F" w:rsidP="003D3BBD">
      <w:pPr>
        <w:pStyle w:val="Ttulo1"/>
        <w:jc w:val="center"/>
      </w:pPr>
      <w:r w:rsidRPr="003D3BBD">
        <w:t xml:space="preserve"> Mozambique Off-grid Knowledge Hub on Energypedia</w:t>
      </w:r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8CA72DD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14:paraId="69A56B57" w14:textId="77777777" w:rsidR="001329D4" w:rsidRPr="00F77AB6" w:rsidRDefault="00FC5C89" w:rsidP="00F77AB6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bCs/>
          <w:color w:val="000000"/>
          <w:kern w:val="3"/>
          <w:lang w:eastAsia="de-DE"/>
        </w:rPr>
        <w:t xml:space="preserve">The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one-stop gateway for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="00694D50" w:rsidRPr="00F77AB6">
        <w:rPr>
          <w:rFonts w:cstheme="minorHAnsi"/>
        </w:rPr>
        <w:t>the initiative Green People’s Energy for Africa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14:paraId="0A13C765" w14:textId="412F57A9"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invite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>case studies from companies</w:t>
      </w:r>
      <w:r w:rsidR="00085069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 that offer solar powered irrigation systems (SPIS)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in Mozambique to feature </w:t>
      </w:r>
      <w:r w:rsidR="00A553EF">
        <w:rPr>
          <w:rFonts w:eastAsia="Times New Roman" w:cstheme="minorHAnsi"/>
          <w:bCs/>
          <w:color w:val="000000"/>
          <w:kern w:val="3"/>
          <w:lang w:eastAsia="de-DE"/>
        </w:rPr>
        <w:t>business models, s</w:t>
      </w:r>
      <w:bookmarkStart w:id="0" w:name="_GoBack"/>
      <w:bookmarkEnd w:id="0"/>
      <w:r w:rsidR="00A553EF">
        <w:rPr>
          <w:rFonts w:eastAsia="Times New Roman" w:cstheme="minorHAnsi"/>
          <w:bCs/>
          <w:color w:val="000000"/>
          <w:kern w:val="3"/>
          <w:lang w:eastAsia="de-DE"/>
        </w:rPr>
        <w:t xml:space="preserve">olutions, and learnings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on the hub. The aim is to promote mutual learning and avoid reinventing </w:t>
      </w:r>
      <w:r w:rsidR="00FC5C89">
        <w:rPr>
          <w:rFonts w:eastAsia="Times New Roman" w:cstheme="minorHAnsi"/>
          <w:bCs/>
          <w:color w:val="000000"/>
          <w:kern w:val="3"/>
          <w:lang w:eastAsia="de-DE"/>
        </w:rPr>
        <w:t>the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wheel for moving the Mozambican RE sector forward.</w:t>
      </w:r>
    </w:p>
    <w:p w14:paraId="33D5188D" w14:textId="4297189C" w:rsidR="007576D2" w:rsidRDefault="001329D4" w:rsidP="00F77AB6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F77AB6">
          <w:rPr>
            <w:rStyle w:val="Hipervnculo"/>
            <w:rFonts w:cstheme="minorHAnsi"/>
          </w:rPr>
          <w:t>ranisha.basnet@energypedia.info</w:t>
        </w:r>
      </w:hyperlink>
      <w:r w:rsidR="00AF235F" w:rsidRPr="00F77AB6">
        <w:rPr>
          <w:rFonts w:cstheme="minorHAnsi"/>
        </w:rPr>
        <w:t>. You can fil</w:t>
      </w:r>
      <w:r w:rsidRPr="00F77AB6">
        <w:rPr>
          <w:rFonts w:cstheme="minorHAnsi"/>
        </w:rPr>
        <w:t>l out</w:t>
      </w:r>
      <w:r w:rsidR="00AF235F" w:rsidRPr="00F77AB6">
        <w:rPr>
          <w:rFonts w:cstheme="minorHAnsi"/>
        </w:rPr>
        <w:t xml:space="preserve"> the </w:t>
      </w:r>
      <w:r w:rsidRPr="00F77AB6">
        <w:rPr>
          <w:rFonts w:cstheme="minorHAnsi"/>
        </w:rPr>
        <w:t>form in either</w:t>
      </w:r>
      <w:r w:rsidR="00AF235F" w:rsidRPr="00F77AB6">
        <w:rPr>
          <w:rFonts w:cstheme="minorHAnsi"/>
        </w:rPr>
        <w:t xml:space="preserve"> English or Portuguese language.</w:t>
      </w:r>
      <w:r w:rsidR="006A0DD8">
        <w:rPr>
          <w:rFonts w:cstheme="minorHAnsi"/>
        </w:rPr>
        <w:t xml:space="preserve"> </w:t>
      </w:r>
      <w:r w:rsidR="006A0DD8">
        <w:rPr>
          <w:rFonts w:cstheme="minorHAnsi"/>
        </w:rPr>
        <w:t xml:space="preserve">If you need a form in Portuguese you can download it at the </w:t>
      </w:r>
      <w:hyperlink r:id="rId9" w:history="1">
        <w:r w:rsidR="006A0DD8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6A0DD8" w:rsidRPr="00301B6C">
        <w:rPr>
          <w:rFonts w:cstheme="minorHAnsi"/>
        </w:rPr>
        <w:t>.</w:t>
      </w:r>
    </w:p>
    <w:p w14:paraId="4FB1940E" w14:textId="77777777" w:rsidR="006A0DD8" w:rsidRDefault="006A0DD8" w:rsidP="00F77AB6">
      <w:pPr>
        <w:spacing w:after="0" w:line="240" w:lineRule="auto"/>
        <w:jc w:val="both"/>
        <w:rPr>
          <w:rFonts w:cstheme="minorHAnsi"/>
        </w:rPr>
      </w:pPr>
    </w:p>
    <w:p w14:paraId="111BAF2B" w14:textId="77777777" w:rsidR="00FB7E7C" w:rsidRPr="00F77AB6" w:rsidRDefault="00FB7E7C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14:paraId="6E1BC535" w14:textId="77777777" w:rsidR="0065008B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09AC79B" w14:textId="77777777" w:rsidR="00442220" w:rsidRPr="003D3BBD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A69721F" w14:textId="77777777" w:rsidR="007576D2" w:rsidRPr="003D3B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Company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09E14D9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F071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C</w:t>
            </w:r>
            <w:r w:rsidR="007576D2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ompany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F71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14:paraId="15A376E9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CCFB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About the company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8516" w14:textId="77777777" w:rsidR="007576D2" w:rsidRPr="00A03596" w:rsidRDefault="00A553EF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Short description of the company</w:t>
            </w:r>
          </w:p>
        </w:tc>
      </w:tr>
      <w:tr w:rsidR="00A553EF" w:rsidRPr="003D3BBD" w14:paraId="681045F6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7AEC" w14:textId="77777777" w:rsidR="00A553EF" w:rsidRPr="003D3BBD" w:rsidRDefault="00A553EF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Areas of operation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8501" w14:textId="3C8D0BB8" w:rsidR="00A553EF" w:rsidRPr="00A03596" w:rsidRDefault="00A553EF" w:rsidP="00AF27FA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</w:t>
            </w:r>
          </w:p>
        </w:tc>
      </w:tr>
      <w:tr w:rsidR="00F769BB" w:rsidRPr="003D3BBD" w14:paraId="0D14733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CF6" w14:textId="77777777" w:rsidR="00F769BB" w:rsidRDefault="00F769BB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Size of the company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71B" w14:textId="77777777" w:rsidR="00F769BB" w:rsidRPr="00A03596" w:rsidRDefault="00F769BB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1-10 staff; 11-50; 51-100; &gt;100; &gt;500</w:t>
            </w:r>
          </w:p>
        </w:tc>
      </w:tr>
      <w:tr w:rsidR="00393089" w:rsidRPr="003D3BBD" w14:paraId="19409F28" w14:textId="77777777" w:rsidTr="00031AF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4CD" w14:textId="77777777" w:rsidR="00393089" w:rsidRDefault="00393089" w:rsidP="00031AF0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Headquarter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1E2E" w14:textId="77777777" w:rsidR="00393089" w:rsidRPr="00A03596" w:rsidRDefault="00393089" w:rsidP="00031AF0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393089" w:rsidRPr="003D3BBD" w14:paraId="23BF0BC2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9034" w14:textId="77777777" w:rsidR="00393089" w:rsidRDefault="00393089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Other countries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073" w14:textId="77777777" w:rsidR="00393089" w:rsidRDefault="00393089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570B94" w:rsidRPr="003D3BBD" w14:paraId="6E9C1452" w14:textId="77777777" w:rsidTr="0061178D">
        <w:trPr>
          <w:trHeight w:val="75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317" w14:textId="3E88553E" w:rsidR="00570B94" w:rsidRDefault="00570B94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Type of operation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421D" w14:textId="5E610871" w:rsidR="00570B94" w:rsidRDefault="00570B94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(pump manufacturer or distributer or retailer</w:t>
            </w:r>
          </w:p>
        </w:tc>
      </w:tr>
    </w:tbl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409F0B" w14:textId="77777777" w:rsidR="00A553EF" w:rsidRPr="003D3BBD" w:rsidRDefault="00A553EF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Solutions offered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A553EF" w:rsidRPr="003D3BBD" w14:paraId="47899406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467DBEAD" w:rsidR="00A553EF" w:rsidRPr="003D3BBD" w:rsidRDefault="003D65EF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</w:t>
            </w:r>
            <w:r w:rsidR="00A553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roducts</w:t>
            </w:r>
            <w:r w:rsidR="00F769B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/ Technologies </w:t>
            </w:r>
            <w:r w:rsidR="00AF27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 Services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B4F" w14:textId="48516AB5" w:rsidR="00A553EF" w:rsidRDefault="003D65EF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Short description of </w:t>
            </w:r>
            <w:r w:rsidR="00085069">
              <w:rPr>
                <w:i/>
                <w:iCs/>
                <w:color w:val="BFBFBF" w:themeColor="background1" w:themeShade="BF"/>
                <w:sz w:val="24"/>
                <w:szCs w:val="24"/>
              </w:rPr>
              <w:t>SPIS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products </w:t>
            </w:r>
            <w:r w:rsidR="00AF27FA">
              <w:rPr>
                <w:i/>
                <w:iCs/>
                <w:color w:val="BFBFBF" w:themeColor="background1" w:themeShade="BF"/>
                <w:sz w:val="24"/>
                <w:szCs w:val="24"/>
              </w:rPr>
              <w:t>or services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offered; </w:t>
            </w:r>
          </w:p>
          <w:p w14:paraId="7269D5EC" w14:textId="10D08138" w:rsidR="008C769A" w:rsidRDefault="008C769A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Types of pump offered (surface, submersible)</w:t>
            </w:r>
          </w:p>
          <w:p w14:paraId="4184C364" w14:textId="552B83DF" w:rsidR="00085069" w:rsidRDefault="008C769A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Pump capacity</w:t>
            </w:r>
          </w:p>
          <w:p w14:paraId="243EED98" w14:textId="5EDE9EBE" w:rsidR="00FC5C89" w:rsidRDefault="00085069" w:rsidP="00FB7E7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Rated flow (m3/h) Head at rated flow (m); Max head (m);</w:t>
            </w:r>
          </w:p>
          <w:p w14:paraId="3C451D19" w14:textId="135AB2F4" w:rsidR="008C769A" w:rsidRPr="003D3BBD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lastRenderedPageBreak/>
              <w:t>P</w:t>
            </w:r>
            <w:r w:rsidR="0008506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rice in Meticais in 2022</w:t>
            </w:r>
          </w:p>
          <w:p w14:paraId="78E6C111" w14:textId="77777777" w:rsidR="00FC5C89" w:rsidRPr="003D3BBD" w:rsidRDefault="00FC5C89" w:rsidP="003D65EF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085069" w:rsidRPr="003D3BBD" w14:paraId="114B91F3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CD9A" w14:textId="1E97D2F5" w:rsidR="00085069" w:rsidRDefault="00085069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Other equipment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E33" w14:textId="77777777" w:rsidR="00085069" w:rsidRDefault="00085069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Do you offer also irrigation or agricultural equipment?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Which and at what prices?</w:t>
            </w:r>
          </w:p>
          <w:p w14:paraId="357980B6" w14:textId="54128D6A" w:rsidR="008C769A" w:rsidRPr="003D65EF" w:rsidRDefault="00C463A6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(e.g.</w:t>
            </w:r>
            <w:r w:rsidR="008C769A">
              <w:rPr>
                <w:i/>
                <w:iCs/>
                <w:color w:val="BFBFBF" w:themeColor="background1" w:themeShade="BF"/>
                <w:sz w:val="24"/>
                <w:szCs w:val="24"/>
              </w:rPr>
              <w:t>, drip irrigation kit, water tanks etc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  <w:r w:rsidR="008C769A">
              <w:rPr>
                <w:i/>
                <w:iCs/>
                <w:color w:val="BFBFBF" w:themeColor="background1" w:themeShade="BF"/>
                <w:sz w:val="24"/>
                <w:szCs w:val="24"/>
              </w:rPr>
              <w:t>)</w:t>
            </w:r>
          </w:p>
        </w:tc>
      </w:tr>
    </w:tbl>
    <w:p w14:paraId="05067A23" w14:textId="77777777" w:rsidR="00A553EF" w:rsidRDefault="00A553E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883235" w14:textId="77777777" w:rsidR="0035658E" w:rsidRPr="003D3B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7FAFC82" w14:textId="7CE881FC" w:rsidR="007576D2" w:rsidRPr="003D3BBD" w:rsidRDefault="00A553EF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Market</w:t>
      </w:r>
      <w:r w:rsidR="00442220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and business model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38F6C6F5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8D2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553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Target customers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908D" w14:textId="33E51570" w:rsidR="007576D2" w:rsidRDefault="008C769A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Smallholder farmers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>,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large-scale farmers,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communities, institutions</w:t>
            </w:r>
            <w:r w:rsidDel="008C769A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, donor organisations</w:t>
            </w:r>
          </w:p>
          <w:p w14:paraId="07935AA7" w14:textId="77777777" w:rsidR="00B975FC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  <w:p w14:paraId="4A8A5BF6" w14:textId="6F53521A" w:rsidR="00B975FC" w:rsidRPr="00A03596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FC5C89" w:rsidRPr="003D3BBD" w14:paraId="32E2AF0F" w14:textId="77777777" w:rsidTr="0061178D">
        <w:trPr>
          <w:trHeight w:val="152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C9B" w14:textId="77777777" w:rsidR="00FC5C89" w:rsidRPr="00FC5C89" w:rsidRDefault="00FC5C89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  <w:t>Finance / Funding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6E6" w14:textId="22E22910" w:rsidR="00FC5C89" w:rsidRPr="003D3BBD" w:rsidRDefault="00FC5C89" w:rsidP="00FC5C89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Do you have external financial support from </w:t>
            </w:r>
            <w:r w:rsidRPr="00A61DAC">
              <w:rPr>
                <w:i/>
                <w:iCs/>
                <w:color w:val="BFBFBF" w:themeColor="background1" w:themeShade="BF"/>
                <w:sz w:val="24"/>
                <w:szCs w:val="24"/>
              </w:rPr>
              <w:t>grant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s,</w:t>
            </w:r>
            <w:r w:rsidRPr="00A61DA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v</w:t>
            </w:r>
            <w:r w:rsidR="00C463A6">
              <w:rPr>
                <w:i/>
                <w:iCs/>
                <w:color w:val="BFBFBF" w:themeColor="background1" w:themeShade="BF"/>
                <w:sz w:val="24"/>
                <w:szCs w:val="24"/>
              </w:rPr>
              <w:t>enture capital, stock capital, or o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ther?</w:t>
            </w:r>
          </w:p>
        </w:tc>
      </w:tr>
      <w:tr w:rsidR="00FC5C89" w:rsidRPr="003D3BBD" w14:paraId="2764945F" w14:textId="77777777" w:rsidTr="0061178D">
        <w:trPr>
          <w:trHeight w:val="169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5930F074" w:rsidR="00FC5C89" w:rsidRDefault="00FC5C89" w:rsidP="00AF27FA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options for the target </w:t>
            </w:r>
            <w:r w:rsidR="00AF27F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customers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3803" w14:textId="130E1DF8" w:rsidR="00FC5C89" w:rsidRDefault="00B975FC" w:rsidP="00B975F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Do you offer credit, 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PAYGO, mobile money, leasing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options, other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to customers?</w:t>
            </w:r>
          </w:p>
        </w:tc>
      </w:tr>
      <w:tr w:rsidR="00FC5C89" w:rsidRPr="003D3BBD" w14:paraId="7B47276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77777777" w:rsidR="00FC5C89" w:rsidRPr="00A61DAC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Distribution network to reach last-mile consumers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9BEF" w14:textId="59F57ACB" w:rsidR="00FC5C89" w:rsidRDefault="00B975FC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 do you reach customers? E.g. via s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ales agent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shops, 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door-door marketing, women’s network, collaboration with </w:t>
            </w:r>
            <w:r w:rsidR="002736E6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aid 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programmes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awareness programmes</w:t>
            </w:r>
            <w:r w:rsidR="000F2876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  <w:p w14:paraId="73E5EFF6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755A1F29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1716EE2C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126657E8" w14:textId="1D6A6E51" w:rsidR="008C769A" w:rsidRPr="00A61DAC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FC5C89" w:rsidRPr="003D3BBD" w14:paraId="616A612B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Operation &amp; Maintenance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A0B2" w14:textId="77777777" w:rsidR="00FC5C89" w:rsidRDefault="00FC5C89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14:paraId="4623AB2B" w14:textId="65BBD22B" w:rsidR="008C769A" w:rsidRPr="00A61DAC" w:rsidRDefault="008C769A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FC5C89" w:rsidRPr="003D3BBD" w14:paraId="0EB8A6C4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293" w14:textId="76743344" w:rsidR="00FC5C89" w:rsidRDefault="00B975FC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Warranties</w:t>
            </w:r>
            <w:r w:rsidR="00570B9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/guarantees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F715" w14:textId="0F384649" w:rsidR="00FC5C89" w:rsidRPr="00A61DAC" w:rsidRDefault="00570B94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any warranties/guaranties on your product?</w:t>
            </w:r>
          </w:p>
        </w:tc>
      </w:tr>
      <w:tr w:rsidR="008C769A" w:rsidRPr="003D3BBD" w14:paraId="151DC1A3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B4D" w14:textId="429B2F1C" w:rsidR="008C769A" w:rsidRDefault="008C769A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After sales service (repair, replacement and sustainability)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E70" w14:textId="22BEF06D" w:rsidR="008C769A" w:rsidRPr="00025B21" w:rsidRDefault="00C463A6" w:rsidP="00FB7E7C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8C769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can people access repair services? Cost of repair? Do you offer replacement parts? Do you look at long-term sustainability of products (e.g. e-waste management)</w:t>
            </w:r>
          </w:p>
        </w:tc>
      </w:tr>
      <w:tr w:rsidR="00FC5C89" w:rsidRPr="003D3BBD" w14:paraId="5EF83A9D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79D0C3BD" w:rsidR="00FC5C89" w:rsidRDefault="000F2876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FC5C8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Monitoring of systems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77777777" w:rsidR="00FC5C89" w:rsidRDefault="00FC5C89" w:rsidP="00FB7E7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remote monitoring and cloud-solutions?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 you monitor the systems and their correct usage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how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</w:p>
        </w:tc>
      </w:tr>
    </w:tbl>
    <w:p w14:paraId="73ED90B1" w14:textId="77777777"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BD4D992" w14:textId="77777777" w:rsidR="00605E0E" w:rsidRPr="003D3BBD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FABBF3C" w14:textId="2D681A5B" w:rsidR="00DC42E2" w:rsidRPr="003D3BBD" w:rsidRDefault="00570B94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Company turnover and impact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14:paraId="08653875" w14:textId="77777777" w:rsidTr="00F77AB6">
        <w:trPr>
          <w:trHeight w:val="625"/>
        </w:trPr>
        <w:tc>
          <w:tcPr>
            <w:tcW w:w="9062" w:type="dxa"/>
          </w:tcPr>
          <w:p w14:paraId="6AD42AC0" w14:textId="77777777" w:rsidR="00F769BB" w:rsidRDefault="006C7FC7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products sold;</w:t>
            </w:r>
          </w:p>
          <w:p w14:paraId="6878EC4D" w14:textId="51B8228A" w:rsidR="00371C44" w:rsidRDefault="00442220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Annual t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urnover;</w:t>
            </w:r>
          </w:p>
          <w:p w14:paraId="020E3D30" w14:textId="77777777" w:rsidR="00F769BB" w:rsidRDefault="00F769BB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Jobs created</w:t>
            </w:r>
          </w:p>
          <w:p w14:paraId="086A3C55" w14:textId="36FC1880" w:rsidR="00F769BB" w:rsidRDefault="00393089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Other…</w:t>
            </w:r>
          </w:p>
          <w:p w14:paraId="6E994126" w14:textId="77777777" w:rsidR="00F769BB" w:rsidRPr="003D3BBD" w:rsidRDefault="00F769BB" w:rsidP="00F769BB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2E33987A" w14:textId="77777777" w:rsidR="00DC42E2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C6D4E19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859DD63" w14:textId="77777777" w:rsidR="00F769BB" w:rsidRPr="003D3BBD" w:rsidRDefault="00F769BB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Impacts on your target customers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3D3BBD" w14:paraId="57024D61" w14:textId="77777777" w:rsidTr="00031AF0">
        <w:trPr>
          <w:trHeight w:val="625"/>
        </w:trPr>
        <w:tc>
          <w:tcPr>
            <w:tcW w:w="9062" w:type="dxa"/>
          </w:tcPr>
          <w:p w14:paraId="0A8F03AC" w14:textId="78BCE57F" w:rsidR="00F769BB" w:rsidRDefault="00F769BB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No. of 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households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/institutions/small businesses</w:t>
            </w:r>
            <w:r w:rsidR="007C520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/communities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reached</w:t>
            </w:r>
          </w:p>
          <w:p w14:paraId="4B59F6C3" w14:textId="2E155F70" w:rsidR="00F769BB" w:rsidRDefault="007C5204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ositive impact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of the SPIS 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on 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target customers;</w:t>
            </w:r>
          </w:p>
          <w:p w14:paraId="555C7506" w14:textId="77777777" w:rsidR="00F769BB" w:rsidRPr="003D3BBD" w:rsidRDefault="00F769BB" w:rsidP="00031AF0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0E5F7927" w14:textId="77777777" w:rsidR="00F769BB" w:rsidRPr="00F769BB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B78AC1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F531A28" w14:textId="77777777" w:rsidR="0065008B" w:rsidRPr="003D3BBD" w:rsidRDefault="00AF235F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Constraints and Recommendations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3D3BBD" w14:paraId="076C8325" w14:textId="77777777" w:rsidTr="00442220">
        <w:trPr>
          <w:trHeight w:val="2523"/>
        </w:trPr>
        <w:tc>
          <w:tcPr>
            <w:tcW w:w="9343" w:type="dxa"/>
          </w:tcPr>
          <w:p w14:paraId="721F36BD" w14:textId="77777777" w:rsidR="00AF235F" w:rsidRPr="003D3BBD" w:rsidRDefault="00DC42E2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14:paraId="6316D254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14:paraId="7D8FD493" w14:textId="77777777"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14:paraId="11DB1978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14:paraId="72E99E58" w14:textId="77777777"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8EFC894" w14:textId="77777777"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1EEC110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F7160D9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77777777"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B740B4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77777777" w:rsidR="00694D50" w:rsidRPr="003D3BBD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Resources</w:t>
      </w:r>
      <w:r w:rsidR="0035658E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14:paraId="4DE43621" w14:textId="77777777" w:rsidTr="00F77AB6">
        <w:trPr>
          <w:trHeight w:val="1218"/>
        </w:trPr>
        <w:tc>
          <w:tcPr>
            <w:tcW w:w="9062" w:type="dxa"/>
          </w:tcPr>
          <w:p w14:paraId="2C79CD35" w14:textId="77777777"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Please add here links to all resources (factsheets, flyers, videos…) related to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company/products that you want to share</w:t>
            </w:r>
          </w:p>
          <w:p w14:paraId="33D7502C" w14:textId="77777777" w:rsidR="00694D50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57C223CC" w14:textId="77777777" w:rsidR="00442220" w:rsidRPr="003D3BBD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6FD74D7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047848A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588F642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14:paraId="047F0985" w14:textId="77777777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A8C" w14:textId="77777777" w:rsidR="0035658E" w:rsidRDefault="007576D2" w:rsidP="0035658E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lastRenderedPageBreak/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to be added to the case study</w:t>
            </w:r>
            <w:r w:rsidR="0035658E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EB81BEE" w14:textId="77777777" w:rsidR="007576D2" w:rsidRDefault="0035658E" w:rsidP="0035658E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Please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indicate the name of the photographer and make sure you have the right to publish them on energypedia</w:t>
            </w:r>
          </w:p>
          <w:p w14:paraId="5DA7AC04" w14:textId="77777777" w:rsidR="00442220" w:rsidRPr="003D3BBD" w:rsidRDefault="00442220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9CF4A8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62937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C12708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359B2D" w16cid:durableId="2592EA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5B29A" w14:textId="77777777" w:rsidR="001F0AF2" w:rsidRDefault="001F0AF2" w:rsidP="007576D2">
      <w:pPr>
        <w:spacing w:after="0" w:line="240" w:lineRule="auto"/>
      </w:pPr>
      <w:r>
        <w:separator/>
      </w:r>
    </w:p>
  </w:endnote>
  <w:endnote w:type="continuationSeparator" w:id="0">
    <w:p w14:paraId="170D3141" w14:textId="77777777" w:rsidR="001F0AF2" w:rsidRDefault="001F0AF2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05A8B471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Registergericht: Wiesbaden: HRB </w:t>
    </w:r>
    <w:r w:rsidR="005C1CD9" w:rsidRP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26AD5C8D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EBDB4A0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6A0DD8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6A0DD8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D21BC" w14:textId="77777777" w:rsidR="001F0AF2" w:rsidRDefault="001F0AF2" w:rsidP="007576D2">
      <w:pPr>
        <w:spacing w:after="0" w:line="240" w:lineRule="auto"/>
      </w:pPr>
      <w:r>
        <w:separator/>
      </w:r>
    </w:p>
  </w:footnote>
  <w:footnote w:type="continuationSeparator" w:id="0">
    <w:p w14:paraId="26B430A5" w14:textId="77777777" w:rsidR="001F0AF2" w:rsidRDefault="001F0AF2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553B"/>
    <w:rsid w:val="00085069"/>
    <w:rsid w:val="000D38D7"/>
    <w:rsid w:val="000D76D8"/>
    <w:rsid w:val="000F2876"/>
    <w:rsid w:val="001329D4"/>
    <w:rsid w:val="001F0AF2"/>
    <w:rsid w:val="002305A1"/>
    <w:rsid w:val="00254CFA"/>
    <w:rsid w:val="002736E6"/>
    <w:rsid w:val="002B25C8"/>
    <w:rsid w:val="003119AE"/>
    <w:rsid w:val="0035658E"/>
    <w:rsid w:val="00371C44"/>
    <w:rsid w:val="00393089"/>
    <w:rsid w:val="003D3BBD"/>
    <w:rsid w:val="003D65EF"/>
    <w:rsid w:val="004245C3"/>
    <w:rsid w:val="00425495"/>
    <w:rsid w:val="00442220"/>
    <w:rsid w:val="004C4035"/>
    <w:rsid w:val="00551E3C"/>
    <w:rsid w:val="00570B94"/>
    <w:rsid w:val="005719F8"/>
    <w:rsid w:val="005C1CD9"/>
    <w:rsid w:val="00605E0E"/>
    <w:rsid w:val="0061178D"/>
    <w:rsid w:val="00641C25"/>
    <w:rsid w:val="0065008B"/>
    <w:rsid w:val="00694D50"/>
    <w:rsid w:val="006A0DD8"/>
    <w:rsid w:val="006C7FC7"/>
    <w:rsid w:val="00710153"/>
    <w:rsid w:val="007576D2"/>
    <w:rsid w:val="007C5204"/>
    <w:rsid w:val="008A1FAD"/>
    <w:rsid w:val="008A3B93"/>
    <w:rsid w:val="008A7172"/>
    <w:rsid w:val="008C4607"/>
    <w:rsid w:val="008C769A"/>
    <w:rsid w:val="008D679E"/>
    <w:rsid w:val="008E2A88"/>
    <w:rsid w:val="009E3B97"/>
    <w:rsid w:val="00A03596"/>
    <w:rsid w:val="00A553EF"/>
    <w:rsid w:val="00A61DAC"/>
    <w:rsid w:val="00A71998"/>
    <w:rsid w:val="00AB7103"/>
    <w:rsid w:val="00AE38F2"/>
    <w:rsid w:val="00AF235F"/>
    <w:rsid w:val="00AF27FA"/>
    <w:rsid w:val="00B975FC"/>
    <w:rsid w:val="00C208D0"/>
    <w:rsid w:val="00C30D95"/>
    <w:rsid w:val="00C463A6"/>
    <w:rsid w:val="00C50EC3"/>
    <w:rsid w:val="00CB08DF"/>
    <w:rsid w:val="00CD267E"/>
    <w:rsid w:val="00CF397F"/>
    <w:rsid w:val="00D75DAB"/>
    <w:rsid w:val="00D86AE8"/>
    <w:rsid w:val="00DC42E2"/>
    <w:rsid w:val="00E948B4"/>
    <w:rsid w:val="00EB263F"/>
    <w:rsid w:val="00F53498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7770A-3CAA-490D-ACF3-5B2413F5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11</cp:revision>
  <dcterms:created xsi:type="dcterms:W3CDTF">2022-01-17T14:24:00Z</dcterms:created>
  <dcterms:modified xsi:type="dcterms:W3CDTF">2022-03-24T13:54:00Z</dcterms:modified>
</cp:coreProperties>
</file>